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F7" w:rsidRDefault="00613BF7" w:rsidP="00613BF7">
      <w:proofErr w:type="spellStart"/>
      <w:r>
        <w:t>Tijana</w:t>
      </w:r>
      <w:proofErr w:type="spellEnd"/>
      <w:r>
        <w:t xml:space="preserve"> </w:t>
      </w:r>
      <w:proofErr w:type="spellStart"/>
      <w:r>
        <w:t>Tropin</w:t>
      </w:r>
      <w:proofErr w:type="spellEnd"/>
      <w:r>
        <w:t xml:space="preserve"> </w:t>
      </w:r>
    </w:p>
    <w:p w:rsidR="00613BF7" w:rsidRDefault="00613BF7" w:rsidP="00613BF7"/>
    <w:p w:rsidR="00613BF7" w:rsidRDefault="00613BF7" w:rsidP="00613BF7">
      <w:r>
        <w:t xml:space="preserve">THE STRANGE GIRL AND AN EXCURSION TO HEAVEN: PRОBLEMS WITH FILM ADAPTATION </w:t>
      </w:r>
    </w:p>
    <w:p w:rsidR="00613BF7" w:rsidRDefault="00613BF7" w:rsidP="00613BF7"/>
    <w:p w:rsidR="002E6E35" w:rsidRDefault="00613BF7" w:rsidP="00613BF7">
      <w:r>
        <w:t>Summary: Th</w:t>
      </w:r>
      <w:r>
        <w:t xml:space="preserve">is article deals with the fi lm adaptation of </w:t>
      </w:r>
      <w:proofErr w:type="spellStart"/>
      <w:r>
        <w:t>Grozdana</w:t>
      </w:r>
      <w:proofErr w:type="spellEnd"/>
      <w:r>
        <w:t xml:space="preserve"> </w:t>
      </w:r>
      <w:proofErr w:type="spellStart"/>
      <w:r>
        <w:t>Olujic’s</w:t>
      </w:r>
      <w:proofErr w:type="spellEnd"/>
      <w:r>
        <w:t xml:space="preserve"> fi </w:t>
      </w:r>
      <w:proofErr w:type="spellStart"/>
      <w:r>
        <w:t>rst</w:t>
      </w:r>
      <w:proofErr w:type="spellEnd"/>
      <w:r>
        <w:t xml:space="preserve"> novel, An Excursion to Heaven (1958), w</w:t>
      </w:r>
      <w:r>
        <w:t>hich was released in 1962 as Th</w:t>
      </w:r>
      <w:r>
        <w:t xml:space="preserve">e Strange Girl, directed by Jovan </w:t>
      </w:r>
      <w:proofErr w:type="spellStart"/>
      <w:r>
        <w:t>Zivanovic</w:t>
      </w:r>
      <w:proofErr w:type="spellEnd"/>
      <w:r>
        <w:t xml:space="preserve">. This article attempts to determine the extent and nature of the changes performed on </w:t>
      </w:r>
      <w:proofErr w:type="spellStart"/>
      <w:r>
        <w:t>Grozdana</w:t>
      </w:r>
      <w:proofErr w:type="spellEnd"/>
      <w:r>
        <w:t xml:space="preserve"> </w:t>
      </w:r>
      <w:proofErr w:type="spellStart"/>
      <w:r>
        <w:t>Olujic’s</w:t>
      </w:r>
      <w:proofErr w:type="spellEnd"/>
      <w:r>
        <w:t xml:space="preserve"> text, a</w:t>
      </w:r>
      <w:r>
        <w:t>nd their indebtedness to a different character of fi</w:t>
      </w:r>
      <w:r>
        <w:t>lm art or the ambivalent reception of the novel itself. Special attention will be paid to the context in which both the novel and the</w:t>
      </w:r>
      <w:r>
        <w:t xml:space="preserve"> fi</w:t>
      </w:r>
      <w:r>
        <w:t xml:space="preserve">lm were discussed at the time of their appearance, as well as to possible contemporary interpretations. </w:t>
      </w:r>
    </w:p>
    <w:p w:rsidR="00485B59" w:rsidRPr="00613BF7" w:rsidRDefault="00613BF7" w:rsidP="00613BF7">
      <w:bookmarkStart w:id="0" w:name="_GoBack"/>
      <w:bookmarkEnd w:id="0"/>
      <w:r>
        <w:t xml:space="preserve">Keywords: </w:t>
      </w:r>
      <w:proofErr w:type="spellStart"/>
      <w:r>
        <w:t>Grozdana</w:t>
      </w:r>
      <w:proofErr w:type="spellEnd"/>
      <w:r>
        <w:t xml:space="preserve"> </w:t>
      </w:r>
      <w:proofErr w:type="spellStart"/>
      <w:r>
        <w:t>Olujic</w:t>
      </w:r>
      <w:proofErr w:type="spellEnd"/>
      <w:r>
        <w:t xml:space="preserve">, An Excursion to Heaven, Jovan </w:t>
      </w:r>
      <w:proofErr w:type="spellStart"/>
      <w:r>
        <w:t>Z</w:t>
      </w:r>
      <w:r>
        <w:t>ivanovic</w:t>
      </w:r>
      <w:proofErr w:type="spellEnd"/>
      <w:r>
        <w:t xml:space="preserve">, </w:t>
      </w:r>
      <w:proofErr w:type="spellStart"/>
      <w:r>
        <w:t>Th</w:t>
      </w:r>
      <w:proofErr w:type="spellEnd"/>
      <w:r>
        <w:t xml:space="preserve"> e Strange Girl, fi</w:t>
      </w:r>
      <w:r>
        <w:t>lm adaptation.</w:t>
      </w:r>
    </w:p>
    <w:sectPr w:rsidR="00485B59" w:rsidRPr="00613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59"/>
    <w:rsid w:val="002E6E35"/>
    <w:rsid w:val="00485B59"/>
    <w:rsid w:val="005E60D3"/>
    <w:rsid w:val="00613BF7"/>
    <w:rsid w:val="00825D09"/>
    <w:rsid w:val="00C92CEE"/>
    <w:rsid w:val="00EB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2021-12-01T10:28:00Z</dcterms:created>
  <dcterms:modified xsi:type="dcterms:W3CDTF">2021-12-01T10:29:00Z</dcterms:modified>
</cp:coreProperties>
</file>