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9C" w:rsidRDefault="002A419C" w:rsidP="002A419C">
      <w:r>
        <w:t xml:space="preserve">Marko </w:t>
      </w:r>
      <w:proofErr w:type="spellStart"/>
      <w:r>
        <w:t>Nedic</w:t>
      </w:r>
      <w:proofErr w:type="spellEnd"/>
      <w:r>
        <w:t xml:space="preserve"> </w:t>
      </w:r>
    </w:p>
    <w:p w:rsidR="002A419C" w:rsidRDefault="002A419C" w:rsidP="002A419C"/>
    <w:p w:rsidR="002A419C" w:rsidRDefault="002A419C" w:rsidP="002A419C">
      <w:r>
        <w:t xml:space="preserve">GROZDANA OLUJIC’S RETURN TO THE NOVEL </w:t>
      </w:r>
    </w:p>
    <w:p w:rsidR="002A419C" w:rsidRDefault="002A419C" w:rsidP="002A419C"/>
    <w:p w:rsidR="002A419C" w:rsidRDefault="002A419C" w:rsidP="002A419C">
      <w:r>
        <w:t>Summary: Th</w:t>
      </w:r>
      <w:r>
        <w:t xml:space="preserve">is article analyses the new novel by </w:t>
      </w:r>
      <w:proofErr w:type="spellStart"/>
      <w:r>
        <w:t>Grozdana</w:t>
      </w:r>
      <w:proofErr w:type="spellEnd"/>
      <w:r>
        <w:t xml:space="preserve"> </w:t>
      </w:r>
      <w:proofErr w:type="spellStart"/>
      <w:r>
        <w:t>Olujic</w:t>
      </w:r>
      <w:proofErr w:type="spellEnd"/>
      <w:r>
        <w:t>, Voices in the Wind, comparing it to her earlier novels and giving an insight into the literary criticism of her prose. Part</w:t>
      </w:r>
      <w:r>
        <w:t>icularly noticeable is the infl</w:t>
      </w:r>
      <w:r>
        <w:t xml:space="preserve">uence of psychological analysis and </w:t>
      </w:r>
      <w:proofErr w:type="spellStart"/>
      <w:r>
        <w:t>poeti</w:t>
      </w:r>
      <w:r>
        <w:t>ciz</w:t>
      </w:r>
      <w:r>
        <w:t>ation</w:t>
      </w:r>
      <w:proofErr w:type="spellEnd"/>
      <w:r>
        <w:t xml:space="preserve"> of the prose text, as well as </w:t>
      </w:r>
      <w:proofErr w:type="spellStart"/>
      <w:r>
        <w:t>dynami</w:t>
      </w:r>
      <w:r>
        <w:t>z</w:t>
      </w:r>
      <w:r>
        <w:t>ation</w:t>
      </w:r>
      <w:proofErr w:type="spellEnd"/>
      <w:r>
        <w:t xml:space="preserve"> of the narrative structure both in her early novels and the latest one. </w:t>
      </w:r>
      <w:proofErr w:type="spellStart"/>
      <w:r>
        <w:t>Th</w:t>
      </w:r>
      <w:proofErr w:type="spellEnd"/>
      <w:r>
        <w:t xml:space="preserve"> e life of the main character, psychiatrist </w:t>
      </w:r>
      <w:proofErr w:type="spellStart"/>
      <w:r>
        <w:t>Danilo</w:t>
      </w:r>
      <w:proofErr w:type="spellEnd"/>
      <w:r>
        <w:t xml:space="preserve"> </w:t>
      </w:r>
      <w:proofErr w:type="spellStart"/>
      <w:r>
        <w:t>Aracki</w:t>
      </w:r>
      <w:proofErr w:type="spellEnd"/>
      <w:r>
        <w:t xml:space="preserve">, is observed retrospectively from his own subjective point of view, starting from his childhood to the present time in three crucial existential places – in </w:t>
      </w:r>
      <w:proofErr w:type="spellStart"/>
      <w:r>
        <w:t>Karanovo</w:t>
      </w:r>
      <w:proofErr w:type="spellEnd"/>
      <w:r>
        <w:t xml:space="preserve"> during his childhood, in Belgrade during his youth and at the beginning of his professional 100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Недић</w:t>
      </w:r>
      <w:proofErr w:type="spellEnd"/>
      <w:r>
        <w:t xml:space="preserve"> career, and abroad when adult. At the same time, there is a retrospective account of the life of his family member</w:t>
      </w:r>
      <w:r>
        <w:t>s throughout the XX century. Th</w:t>
      </w:r>
      <w:r>
        <w:t xml:space="preserve">e main themes of the novel – </w:t>
      </w:r>
      <w:proofErr w:type="spellStart"/>
      <w:r>
        <w:t>Danilo</w:t>
      </w:r>
      <w:proofErr w:type="spellEnd"/>
      <w:r>
        <w:t xml:space="preserve"> </w:t>
      </w:r>
      <w:proofErr w:type="spellStart"/>
      <w:r>
        <w:t>Aracki’s</w:t>
      </w:r>
      <w:proofErr w:type="spellEnd"/>
      <w:r>
        <w:t xml:space="preserve"> childhood and a multitude of vividly depicted portraits of his family members, </w:t>
      </w:r>
      <w:proofErr w:type="spellStart"/>
      <w:r>
        <w:t>Danilo’s</w:t>
      </w:r>
      <w:proofErr w:type="spellEnd"/>
      <w:r>
        <w:t xml:space="preserve"> departure abroad due to psychological and ideological pressures, his life as a foreigner, memories, oblivion, need for love, search for the lost brother, search for his own identity – are all given through dynamic narration, in the exchanges of immediate and retrospective narration, in short cha</w:t>
      </w:r>
      <w:r>
        <w:t>pters, fragments and images. Th</w:t>
      </w:r>
      <w:r>
        <w:t xml:space="preserve">e complex novel structure also enables the complexity of its literary meaning and an obvious literary value. </w:t>
      </w:r>
    </w:p>
    <w:p w:rsidR="00485B59" w:rsidRPr="002A419C" w:rsidRDefault="002A419C" w:rsidP="002A419C">
      <w:r>
        <w:t xml:space="preserve">Key words: Voices in the Wind – the new novel by G. </w:t>
      </w:r>
      <w:proofErr w:type="spellStart"/>
      <w:r>
        <w:t>Olujic</w:t>
      </w:r>
      <w:proofErr w:type="spellEnd"/>
      <w:r>
        <w:t xml:space="preserve">, early novel, narrative mode innovations – psychological analysis and </w:t>
      </w:r>
      <w:proofErr w:type="spellStart"/>
      <w:r>
        <w:t>poeti</w:t>
      </w:r>
      <w:r>
        <w:t>ciz</w:t>
      </w:r>
      <w:r>
        <w:t>ation</w:t>
      </w:r>
      <w:proofErr w:type="spellEnd"/>
      <w:r>
        <w:t xml:space="preserve"> of the prose text, two </w:t>
      </w:r>
      <w:proofErr w:type="spellStart"/>
      <w:r>
        <w:t>c</w:t>
      </w:r>
      <w:r>
        <w:t>hronotop</w:t>
      </w:r>
      <w:r w:rsidR="003B6A2F">
        <w:t>e</w:t>
      </w:r>
      <w:bookmarkStart w:id="0" w:name="_GoBack"/>
      <w:bookmarkEnd w:id="0"/>
      <w:r>
        <w:t>s</w:t>
      </w:r>
      <w:proofErr w:type="spellEnd"/>
      <w:r>
        <w:t xml:space="preserve"> – Belgrade and </w:t>
      </w:r>
      <w:proofErr w:type="spellStart"/>
      <w:r>
        <w:t>Karanovo</w:t>
      </w:r>
      <w:proofErr w:type="spellEnd"/>
      <w:r>
        <w:t xml:space="preserve">, the main character in the novel psychiatrist </w:t>
      </w:r>
      <w:proofErr w:type="spellStart"/>
      <w:r>
        <w:t>Danilo</w:t>
      </w:r>
      <w:proofErr w:type="spellEnd"/>
      <w:r>
        <w:t xml:space="preserve"> </w:t>
      </w:r>
      <w:proofErr w:type="spellStart"/>
      <w:r>
        <w:t>Aracki</w:t>
      </w:r>
      <w:proofErr w:type="spellEnd"/>
      <w:r>
        <w:t>, his life and the life of his family, the themes of memories, oblivion, love, search for his own identity, the complex novel structure.</w:t>
      </w:r>
    </w:p>
    <w:sectPr w:rsidR="00485B59" w:rsidRPr="002A4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59"/>
    <w:rsid w:val="002A419C"/>
    <w:rsid w:val="002E6E35"/>
    <w:rsid w:val="003B6A2F"/>
    <w:rsid w:val="00485B59"/>
    <w:rsid w:val="005E60D3"/>
    <w:rsid w:val="00613BF7"/>
    <w:rsid w:val="00825D09"/>
    <w:rsid w:val="00C92CEE"/>
    <w:rsid w:val="00E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2021-12-01T10:32:00Z</dcterms:created>
  <dcterms:modified xsi:type="dcterms:W3CDTF">2021-12-01T10:34:00Z</dcterms:modified>
</cp:coreProperties>
</file>